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나를 표현하는 패키지 디자인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5-6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미술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자기이해, 창의적 표현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 정체성을 담은 패키지 디자인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자신을 대표하는 물건을 탐색하고 그 의미를 분석할 수 있다.</w:t>
      </w:r>
    </w:p>
    <w:p>
      <w:pPr>
        <w:spacing w:after="80"/>
      </w:pPr>
      <w:r>
        <w:rPr>
          <w:sz w:val="21"/>
          <w:szCs w:val="21"/>
        </w:rPr>
        <w:t xml:space="preserve">· 디자인 요소를 활용하여 자신의 정체성을 시각적으로 표현할 수 있다.</w:t>
      </w:r>
    </w:p>
    <w:p>
      <w:pPr>
        <w:spacing w:after="80"/>
      </w:pPr>
      <w:r>
        <w:rPr>
          <w:sz w:val="21"/>
          <w:szCs w:val="21"/>
        </w:rPr>
        <w:t xml:space="preserve">· 패키지가 메시지를 전달하는 매체임을 이해한다.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패키지 탐색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 가지 패키지 디자인을 보여주며 '이 패키지는 어떤 사람을 떠올리게 하나요?'라고 질문합니다.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패키지를 관찰하고 떠오르는 이미지를 생각합니다.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브랜드 패키지와 감성 패키지를 준비합니다.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자기이해 활동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학생들에게 자신을 대표하는 물건을 하나 선택하도록 안내합니다. '이 물건은 왜 당신을 대표하나요?'라고 질문합니다.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자신을 대표하는 물건을 선택하고 그 이유를 생각합니다.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디자인 요소 활용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색, 형태, 패턴, 언어 등 다양한 디자인 요소를 활용하여 자신을 표현할 수 있는 방법을 설명합니다.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물건을 시각적으로 표현할 방법을 구상합니다.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물건을 선택할 때 충분한 시간을 줍니다.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다양한 디자인 요소를 이해할 수 있도록 예시를 제공합니다.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공유 및 피드백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학생들이 자신의 물건과 디자인 아이디어를 발표하도록 합니다. '다른 친구의 디자인에서 어떤 점이 인상 깊었나요?'라고 질문합니다.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디자인 아이디어를 발표하고 다른 친구의 발표를 듣고 피드백을 줍니다.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서로의 아이디어를 존중하고 공감할 수 있도록 유도합니다.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자신을 대표하는 물건의 의미를 명확히 설명할 수 있는가?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발표 및 피드백을 통해 평가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디자인 요소를 활용하여 자신의 정체성을 시각적으로 표현할 수 있는가?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학생의 디자인 아이디어를 관찰하고 평가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자신의 정체성을 탐구하는 과정에서 충분한 시간을 제공하고, 다양한 표현 방식을 존중합니다.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2026-07-04T02:26:58.285Z</dcterms:created>
  <dcterms:modified xsi:type="dcterms:W3CDTF">2026-07-04T02:26:58.285Z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